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D9" w:rsidRDefault="00A725D9">
      <w:bookmarkStart w:id="0" w:name="_GoBack"/>
      <w:bookmarkEnd w:id="0"/>
    </w:p>
    <w:p w:rsidR="00A725D9" w:rsidRDefault="00837C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Φόρμα Υποβολής Πρότασης για τη δημιουργία Ομίλου </w:t>
      </w:r>
    </w:p>
    <w:p w:rsidR="00A725D9" w:rsidRDefault="00A725D9"/>
    <w:tbl>
      <w:tblPr>
        <w:tblStyle w:val="a3"/>
        <w:tblW w:w="0" w:type="auto"/>
        <w:tblBorders>
          <w:top w:val="dashSmallGap" w:sz="4" w:space="0" w:color="2F5496" w:themeColor="accent1" w:themeShade="BF"/>
          <w:left w:val="dashSmallGap" w:sz="4" w:space="0" w:color="2F5496" w:themeColor="accent1" w:themeShade="BF"/>
          <w:bottom w:val="dashSmallGap" w:sz="4" w:space="0" w:color="2F5496" w:themeColor="accent1" w:themeShade="BF"/>
          <w:right w:val="dashSmallGap" w:sz="4" w:space="0" w:color="2F5496" w:themeColor="accent1" w:themeShade="BF"/>
          <w:insideH w:val="dashSmallGap" w:sz="4" w:space="0" w:color="2F5496" w:themeColor="accent1" w:themeShade="BF"/>
          <w:insideV w:val="dashSmallGap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397"/>
        <w:gridCol w:w="4899"/>
      </w:tblGrid>
      <w:tr w:rsidR="00A725D9" w:rsidTr="005E08A1">
        <w:trPr>
          <w:trHeight w:val="974"/>
        </w:trPr>
        <w:tc>
          <w:tcPr>
            <w:tcW w:w="3397" w:type="dxa"/>
          </w:tcPr>
          <w:p w:rsidR="00A725D9" w:rsidRDefault="00837C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Ονοματεπώνυμο  εκπαιδευτικού, ειδικότητα</w:t>
            </w:r>
          </w:p>
        </w:tc>
        <w:tc>
          <w:tcPr>
            <w:tcW w:w="4899" w:type="dxa"/>
          </w:tcPr>
          <w:p w:rsidR="00A725D9" w:rsidRDefault="00F77F9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ΓΚΟΥΝΤΑΡΑΣ ΝΙΚΟΛΑΟΣ</w:t>
            </w:r>
          </w:p>
          <w:p w:rsidR="00F77F90" w:rsidRDefault="00F77F9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ΒΙΟΛΟΓΟΣ</w:t>
            </w:r>
          </w:p>
        </w:tc>
      </w:tr>
      <w:tr w:rsidR="00A725D9" w:rsidTr="005E08A1">
        <w:trPr>
          <w:trHeight w:val="690"/>
        </w:trPr>
        <w:tc>
          <w:tcPr>
            <w:tcW w:w="3397" w:type="dxa"/>
          </w:tcPr>
          <w:p w:rsidR="00A725D9" w:rsidRDefault="00837C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Τίτλος </w:t>
            </w:r>
          </w:p>
        </w:tc>
        <w:tc>
          <w:tcPr>
            <w:tcW w:w="4899" w:type="dxa"/>
          </w:tcPr>
          <w:p w:rsidR="00A725D9" w:rsidRPr="00F77F90" w:rsidRDefault="00F77F9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HOL</w:t>
            </w:r>
            <w:r w:rsidR="00D438F1">
              <w:rPr>
                <w:b/>
                <w:bCs/>
                <w:lang w:val="en-US"/>
              </w:rPr>
              <w:t>LY</w:t>
            </w:r>
            <w:r>
              <w:rPr>
                <w:b/>
                <w:bCs/>
                <w:lang w:val="en-US"/>
              </w:rPr>
              <w:t>WOOD</w:t>
            </w:r>
          </w:p>
        </w:tc>
      </w:tr>
      <w:tr w:rsidR="00A725D9">
        <w:tc>
          <w:tcPr>
            <w:tcW w:w="3397" w:type="dxa"/>
          </w:tcPr>
          <w:p w:rsidR="00A725D9" w:rsidRDefault="00837C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Θεματική  περιοχή Ομίλου</w:t>
            </w:r>
          </w:p>
          <w:p w:rsidR="00A725D9" w:rsidRDefault="00A725D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899" w:type="dxa"/>
          </w:tcPr>
          <w:p w:rsidR="00A725D9" w:rsidRDefault="00A725D9">
            <w:pPr>
              <w:spacing w:after="0" w:line="240" w:lineRule="auto"/>
              <w:rPr>
                <w:b/>
                <w:bCs/>
              </w:rPr>
            </w:pPr>
          </w:p>
        </w:tc>
      </w:tr>
      <w:tr w:rsidR="00A725D9" w:rsidTr="005E08A1">
        <w:trPr>
          <w:trHeight w:val="580"/>
        </w:trPr>
        <w:tc>
          <w:tcPr>
            <w:tcW w:w="3397" w:type="dxa"/>
          </w:tcPr>
          <w:p w:rsidR="00A725D9" w:rsidRDefault="00837C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Γνωστικοί  τομείς</w:t>
            </w:r>
          </w:p>
        </w:tc>
        <w:tc>
          <w:tcPr>
            <w:tcW w:w="4899" w:type="dxa"/>
          </w:tcPr>
          <w:p w:rsidR="00A725D9" w:rsidRDefault="00A725D9">
            <w:pPr>
              <w:spacing w:after="0" w:line="240" w:lineRule="auto"/>
              <w:rPr>
                <w:b/>
                <w:bCs/>
              </w:rPr>
            </w:pPr>
          </w:p>
        </w:tc>
      </w:tr>
      <w:tr w:rsidR="00A725D9" w:rsidTr="005E08A1">
        <w:trPr>
          <w:trHeight w:val="702"/>
        </w:trPr>
        <w:tc>
          <w:tcPr>
            <w:tcW w:w="3397" w:type="dxa"/>
          </w:tcPr>
          <w:p w:rsidR="00A725D9" w:rsidRDefault="00837C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Ώρες ανά  εβδομάδα</w:t>
            </w:r>
          </w:p>
          <w:p w:rsidR="00A725D9" w:rsidRDefault="00A725D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899" w:type="dxa"/>
          </w:tcPr>
          <w:p w:rsidR="00A725D9" w:rsidRPr="00F77F90" w:rsidRDefault="00F77F9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2 </w:t>
            </w:r>
            <w:r>
              <w:rPr>
                <w:b/>
                <w:bCs/>
              </w:rPr>
              <w:t>ΩΡΕΣ</w:t>
            </w:r>
          </w:p>
        </w:tc>
      </w:tr>
      <w:tr w:rsidR="00A725D9" w:rsidTr="005E08A1">
        <w:trPr>
          <w:trHeight w:val="698"/>
        </w:trPr>
        <w:tc>
          <w:tcPr>
            <w:tcW w:w="3397" w:type="dxa"/>
          </w:tcPr>
          <w:p w:rsidR="00A725D9" w:rsidRDefault="00837C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Αριθμός  μαθητών</w:t>
            </w:r>
          </w:p>
        </w:tc>
        <w:tc>
          <w:tcPr>
            <w:tcW w:w="4899" w:type="dxa"/>
          </w:tcPr>
          <w:p w:rsidR="00A725D9" w:rsidRDefault="00F77F9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8-10 ΜΑΘΗΤΕΣ</w:t>
            </w:r>
          </w:p>
        </w:tc>
      </w:tr>
      <w:tr w:rsidR="00A725D9">
        <w:tc>
          <w:tcPr>
            <w:tcW w:w="3397" w:type="dxa"/>
          </w:tcPr>
          <w:p w:rsidR="00A725D9" w:rsidRDefault="00837C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Τάξη ή τάξεις  που απευθύνεται ο όμιλος</w:t>
            </w:r>
          </w:p>
          <w:p w:rsidR="00A725D9" w:rsidRDefault="00A725D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899" w:type="dxa"/>
          </w:tcPr>
          <w:p w:rsidR="00A725D9" w:rsidRDefault="00F77F9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Α Β Γ ΓΥΜΝΑΣΙΟΥ</w:t>
            </w:r>
          </w:p>
        </w:tc>
      </w:tr>
      <w:tr w:rsidR="00A725D9" w:rsidTr="005E08A1">
        <w:trPr>
          <w:trHeight w:val="1443"/>
        </w:trPr>
        <w:tc>
          <w:tcPr>
            <w:tcW w:w="3397" w:type="dxa"/>
          </w:tcPr>
          <w:p w:rsidR="00A725D9" w:rsidRDefault="00837C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Συνοπτική  περιγραφή</w:t>
            </w:r>
          </w:p>
        </w:tc>
        <w:tc>
          <w:tcPr>
            <w:tcW w:w="4899" w:type="dxa"/>
          </w:tcPr>
          <w:p w:rsidR="00A725D9" w:rsidRDefault="00D56DF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Βλέποντας κινηματογραφικές ταιν</w:t>
            </w:r>
            <w:r w:rsidR="00EC2C9D">
              <w:rPr>
                <w:b/>
                <w:bCs/>
              </w:rPr>
              <w:t xml:space="preserve">ίες και δημιουργώντας να συζητήσουμε με τους μαθητές την σημασία τους. Επισκέπτονται </w:t>
            </w:r>
            <w:r w:rsidR="00EC2C9D">
              <w:rPr>
                <w:b/>
                <w:bCs/>
                <w:lang w:val="en-US"/>
              </w:rPr>
              <w:t>studio</w:t>
            </w:r>
            <w:r w:rsidR="00EC2C9D" w:rsidRPr="00682360">
              <w:rPr>
                <w:b/>
                <w:bCs/>
              </w:rPr>
              <w:t xml:space="preserve"> </w:t>
            </w:r>
            <w:r w:rsidR="00682360">
              <w:rPr>
                <w:b/>
                <w:bCs/>
              </w:rPr>
              <w:t>και μαθαίνουν  τα εργαλεία που χρησιμοποιούν οι αρμόδιοι.</w:t>
            </w:r>
            <w:r w:rsidR="00EC2C9D">
              <w:rPr>
                <w:b/>
                <w:bCs/>
              </w:rPr>
              <w:t xml:space="preserve"> </w:t>
            </w:r>
          </w:p>
        </w:tc>
      </w:tr>
      <w:tr w:rsidR="00A725D9" w:rsidTr="005E08A1">
        <w:trPr>
          <w:trHeight w:val="1691"/>
        </w:trPr>
        <w:tc>
          <w:tcPr>
            <w:tcW w:w="3397" w:type="dxa"/>
          </w:tcPr>
          <w:p w:rsidR="00A725D9" w:rsidRDefault="00837C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Προσδοκώμενα  μαθησιακά αποτελέσματα</w:t>
            </w:r>
          </w:p>
        </w:tc>
        <w:tc>
          <w:tcPr>
            <w:tcW w:w="4899" w:type="dxa"/>
          </w:tcPr>
          <w:p w:rsidR="00F77F90" w:rsidRPr="00F77F90" w:rsidRDefault="00F77F90" w:rsidP="00F77F90">
            <w:pPr>
              <w:spacing w:after="0" w:line="240" w:lineRule="auto"/>
              <w:rPr>
                <w:b/>
                <w:bCs/>
              </w:rPr>
            </w:pPr>
            <w:r w:rsidRPr="00F77F90">
              <w:rPr>
                <w:b/>
                <w:bCs/>
              </w:rPr>
              <w:t xml:space="preserve">1.Να γνωρίσουν οι μαθητές   τις τέχνες και </w:t>
            </w:r>
            <w:r>
              <w:rPr>
                <w:b/>
                <w:bCs/>
              </w:rPr>
              <w:t xml:space="preserve"> τον κινηματογράφο</w:t>
            </w:r>
            <w:r w:rsidRPr="00F77F90">
              <w:rPr>
                <w:b/>
                <w:bCs/>
              </w:rPr>
              <w:t xml:space="preserve"> στην Ελλάδα </w:t>
            </w:r>
          </w:p>
          <w:p w:rsidR="00F77F90" w:rsidRPr="00F77F90" w:rsidRDefault="00F77F90" w:rsidP="00F77F90">
            <w:pPr>
              <w:spacing w:after="0" w:line="240" w:lineRule="auto"/>
              <w:rPr>
                <w:b/>
                <w:bCs/>
              </w:rPr>
            </w:pPr>
            <w:r w:rsidRPr="00F77F90">
              <w:rPr>
                <w:b/>
                <w:bCs/>
              </w:rPr>
              <w:t xml:space="preserve">2.Να γνωρίσουν οι μαθητές  τις τέχνες και τον </w:t>
            </w:r>
            <w:r>
              <w:rPr>
                <w:b/>
                <w:bCs/>
              </w:rPr>
              <w:t>κινηματογράφο</w:t>
            </w:r>
            <w:r w:rsidRPr="00F77F90">
              <w:rPr>
                <w:b/>
                <w:bCs/>
              </w:rPr>
              <w:t xml:space="preserve"> άλλων λαών.</w:t>
            </w:r>
          </w:p>
          <w:p w:rsidR="00F77F90" w:rsidRPr="00F77F90" w:rsidRDefault="00F77F90" w:rsidP="00F77F90">
            <w:pPr>
              <w:spacing w:after="0" w:line="240" w:lineRule="auto"/>
              <w:rPr>
                <w:b/>
                <w:bCs/>
              </w:rPr>
            </w:pPr>
            <w:r w:rsidRPr="00F77F90">
              <w:rPr>
                <w:b/>
                <w:bCs/>
              </w:rPr>
              <w:t xml:space="preserve">3.Να συνειδητοποιήσουν πως </w:t>
            </w:r>
            <w:r w:rsidR="004C2DF1">
              <w:rPr>
                <w:b/>
                <w:bCs/>
              </w:rPr>
              <w:t>ο κινηματογράφος  είναι η έβδομη τέχνη της ανθρωπότητας</w:t>
            </w:r>
            <w:r w:rsidRPr="00F77F90">
              <w:rPr>
                <w:b/>
                <w:bCs/>
              </w:rPr>
              <w:t>.</w:t>
            </w:r>
          </w:p>
          <w:p w:rsidR="00F77F90" w:rsidRPr="00F77F90" w:rsidRDefault="00F77F90" w:rsidP="00F77F90">
            <w:pPr>
              <w:spacing w:after="0" w:line="240" w:lineRule="auto"/>
              <w:rPr>
                <w:b/>
                <w:bCs/>
              </w:rPr>
            </w:pPr>
            <w:r w:rsidRPr="00F77F90">
              <w:rPr>
                <w:b/>
                <w:bCs/>
              </w:rPr>
              <w:t xml:space="preserve">4.Οι μαθητές να είναι διαρκώς σε επαφή με </w:t>
            </w:r>
            <w:r w:rsidR="004C2DF1">
              <w:rPr>
                <w:b/>
                <w:bCs/>
              </w:rPr>
              <w:t>κινηματογραφικές</w:t>
            </w:r>
            <w:r w:rsidRPr="00F77F90">
              <w:rPr>
                <w:b/>
                <w:bCs/>
              </w:rPr>
              <w:t xml:space="preserve"> δημιουργίες.</w:t>
            </w:r>
          </w:p>
          <w:p w:rsidR="00F77F90" w:rsidRPr="00F77F90" w:rsidRDefault="00F77F90" w:rsidP="00F77F90">
            <w:pPr>
              <w:spacing w:after="0" w:line="240" w:lineRule="auto"/>
              <w:rPr>
                <w:b/>
                <w:bCs/>
              </w:rPr>
            </w:pPr>
            <w:r w:rsidRPr="00F77F90">
              <w:rPr>
                <w:b/>
                <w:bCs/>
              </w:rPr>
              <w:t xml:space="preserve">5.Να προβληματιστούν οι μαθητές για </w:t>
            </w:r>
            <w:r>
              <w:rPr>
                <w:b/>
                <w:bCs/>
              </w:rPr>
              <w:t>το πώς θα ήταν η ζωή χωρίς κινηματογράφο</w:t>
            </w:r>
            <w:r w:rsidRPr="00F77F90">
              <w:rPr>
                <w:b/>
                <w:bCs/>
              </w:rPr>
              <w:t>.</w:t>
            </w:r>
          </w:p>
          <w:p w:rsidR="00F77F90" w:rsidRPr="00F77F90" w:rsidRDefault="00F77F90" w:rsidP="00F77F90">
            <w:pPr>
              <w:spacing w:after="0" w:line="240" w:lineRule="auto"/>
              <w:rPr>
                <w:b/>
                <w:bCs/>
              </w:rPr>
            </w:pPr>
            <w:r w:rsidRPr="00F77F90">
              <w:rPr>
                <w:b/>
                <w:bCs/>
              </w:rPr>
              <w:t>5.Οι μαθητές μέσω της επαφής τ</w:t>
            </w:r>
            <w:r w:rsidR="004C2DF1">
              <w:rPr>
                <w:b/>
                <w:bCs/>
              </w:rPr>
              <w:t>ους με τον κινηματογράφο</w:t>
            </w:r>
            <w:r w:rsidRPr="00F77F90">
              <w:rPr>
                <w:b/>
                <w:bCs/>
              </w:rPr>
              <w:t xml:space="preserve"> να είναι σε θέση να π</w:t>
            </w:r>
            <w:r w:rsidR="004C2DF1">
              <w:rPr>
                <w:b/>
                <w:bCs/>
              </w:rPr>
              <w:t>αράγουν οι ίδιοι ένα έργο</w:t>
            </w:r>
            <w:r w:rsidRPr="00F77F90">
              <w:rPr>
                <w:b/>
                <w:bCs/>
              </w:rPr>
              <w:t>.</w:t>
            </w:r>
          </w:p>
          <w:p w:rsidR="00A725D9" w:rsidRDefault="00A725D9">
            <w:pPr>
              <w:spacing w:after="0" w:line="240" w:lineRule="auto"/>
              <w:rPr>
                <w:b/>
                <w:bCs/>
              </w:rPr>
            </w:pPr>
          </w:p>
        </w:tc>
      </w:tr>
      <w:tr w:rsidR="00A725D9" w:rsidTr="005E08A1">
        <w:trPr>
          <w:trHeight w:val="1828"/>
        </w:trPr>
        <w:tc>
          <w:tcPr>
            <w:tcW w:w="3397" w:type="dxa"/>
          </w:tcPr>
          <w:p w:rsidR="00A725D9" w:rsidRDefault="00837C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Διδακτική μεθοδολογία</w:t>
            </w:r>
          </w:p>
        </w:tc>
        <w:tc>
          <w:tcPr>
            <w:tcW w:w="4899" w:type="dxa"/>
          </w:tcPr>
          <w:p w:rsidR="004C2DF1" w:rsidRPr="004C2DF1" w:rsidRDefault="004C2DF1" w:rsidP="004C2DF1">
            <w:pPr>
              <w:spacing w:after="0" w:line="240" w:lineRule="auto"/>
              <w:jc w:val="both"/>
              <w:rPr>
                <w:b/>
                <w:bCs/>
              </w:rPr>
            </w:pPr>
            <w:r w:rsidRPr="004C2DF1">
              <w:rPr>
                <w:b/>
                <w:bCs/>
              </w:rPr>
              <w:t>1.Παρουσίαση</w:t>
            </w:r>
          </w:p>
          <w:p w:rsidR="004C2DF1" w:rsidRPr="004C2DF1" w:rsidRDefault="004C2DF1" w:rsidP="004C2DF1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4C2DF1" w:rsidRPr="004C2DF1" w:rsidRDefault="004C2DF1" w:rsidP="004C2DF1">
            <w:pPr>
              <w:spacing w:after="0" w:line="240" w:lineRule="auto"/>
              <w:jc w:val="both"/>
              <w:rPr>
                <w:b/>
                <w:bCs/>
              </w:rPr>
            </w:pPr>
            <w:r w:rsidRPr="004C2DF1">
              <w:rPr>
                <w:b/>
                <w:bCs/>
              </w:rPr>
              <w:t>2.Βιωματικές Μέθοδοι</w:t>
            </w:r>
          </w:p>
          <w:p w:rsidR="00A725D9" w:rsidRDefault="004C2DF1" w:rsidP="004C2DF1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Κινημ</w:t>
            </w:r>
            <w:proofErr w:type="spellEnd"/>
            <w:r>
              <w:rPr>
                <w:rFonts w:hint="eastAsia"/>
                <w:b/>
                <w:bCs/>
              </w:rPr>
              <w:t>ατογραφικά</w:t>
            </w:r>
            <w:r>
              <w:rPr>
                <w:b/>
                <w:bCs/>
              </w:rPr>
              <w:t xml:space="preserve"> </w:t>
            </w:r>
            <w:r w:rsidR="00D56DF7">
              <w:rPr>
                <w:b/>
                <w:bCs/>
              </w:rPr>
              <w:t xml:space="preserve">δρώμενα, </w:t>
            </w:r>
            <w:r w:rsidRPr="004C2DF1">
              <w:rPr>
                <w:b/>
                <w:bCs/>
              </w:rPr>
              <w:t xml:space="preserve"> δημιουργία </w:t>
            </w:r>
            <w:r w:rsidRPr="004C2DF1">
              <w:rPr>
                <w:b/>
                <w:bCs/>
                <w:lang w:val="en-US"/>
              </w:rPr>
              <w:t>video</w:t>
            </w:r>
          </w:p>
        </w:tc>
      </w:tr>
      <w:tr w:rsidR="00A725D9" w:rsidTr="005E08A1">
        <w:trPr>
          <w:trHeight w:val="1409"/>
        </w:trPr>
        <w:tc>
          <w:tcPr>
            <w:tcW w:w="3397" w:type="dxa"/>
          </w:tcPr>
          <w:p w:rsidR="00A725D9" w:rsidRDefault="00837C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Αναλυτικό  Πρόγραμμα</w:t>
            </w:r>
          </w:p>
        </w:tc>
        <w:tc>
          <w:tcPr>
            <w:tcW w:w="4899" w:type="dxa"/>
          </w:tcPr>
          <w:p w:rsidR="00D56DF7" w:rsidRPr="00D56DF7" w:rsidRDefault="00D56DF7" w:rsidP="00D56DF7">
            <w:pPr>
              <w:spacing w:after="0" w:line="240" w:lineRule="auto"/>
              <w:rPr>
                <w:b/>
                <w:bCs/>
              </w:rPr>
            </w:pPr>
          </w:p>
          <w:p w:rsidR="00D56DF7" w:rsidRPr="00D56DF7" w:rsidRDefault="00D56DF7" w:rsidP="00D56DF7">
            <w:pPr>
              <w:spacing w:after="0" w:line="240" w:lineRule="auto"/>
              <w:rPr>
                <w:b/>
                <w:bCs/>
              </w:rPr>
            </w:pPr>
            <w:r w:rsidRPr="00D56DF7">
              <w:rPr>
                <w:b/>
                <w:bCs/>
              </w:rPr>
              <w:t>Οκτώβριος: Γν</w:t>
            </w:r>
            <w:r>
              <w:rPr>
                <w:b/>
                <w:bCs/>
              </w:rPr>
              <w:t>ωρίζω τον κινηματογράφο</w:t>
            </w:r>
            <w:r w:rsidRPr="00D56DF7">
              <w:rPr>
                <w:b/>
                <w:bCs/>
              </w:rPr>
              <w:t xml:space="preserve"> ,τις τέχνες  και τη σύνδεση τους με την ζωή στην Ελλάδα.</w:t>
            </w:r>
          </w:p>
          <w:p w:rsidR="00D56DF7" w:rsidRPr="00D56DF7" w:rsidRDefault="00682360" w:rsidP="00D56DF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Νοέμβριος: Γνωρίζω τον κινηματογράφο</w:t>
            </w:r>
            <w:r w:rsidR="00D56DF7" w:rsidRPr="00D56DF7">
              <w:rPr>
                <w:b/>
                <w:bCs/>
              </w:rPr>
              <w:t xml:space="preserve"> , τις τέχνες  και τη σύνδεσή τους με τη ζωή άλλων λαών</w:t>
            </w:r>
          </w:p>
          <w:p w:rsidR="00D56DF7" w:rsidRPr="00D56DF7" w:rsidRDefault="00682360" w:rsidP="00D56DF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Δεκέμβριος: κινηματογραφικό</w:t>
            </w:r>
            <w:r w:rsidR="00D56DF7" w:rsidRPr="00D56DF7">
              <w:rPr>
                <w:b/>
                <w:bCs/>
              </w:rPr>
              <w:t xml:space="preserve"> δρώμενο</w:t>
            </w:r>
          </w:p>
          <w:p w:rsidR="00D56DF7" w:rsidRPr="00D56DF7" w:rsidRDefault="00D56DF7" w:rsidP="00D56DF7">
            <w:pPr>
              <w:spacing w:after="0" w:line="240" w:lineRule="auto"/>
              <w:rPr>
                <w:b/>
                <w:bCs/>
              </w:rPr>
            </w:pPr>
            <w:r w:rsidRPr="00D56DF7">
              <w:rPr>
                <w:b/>
                <w:bCs/>
              </w:rPr>
              <w:t>Ι</w:t>
            </w:r>
            <w:r w:rsidR="00682360">
              <w:rPr>
                <w:b/>
                <w:bCs/>
              </w:rPr>
              <w:t>ανουάριος-Φεβρουάριος :μα</w:t>
            </w:r>
            <w:r w:rsidR="00304E45">
              <w:rPr>
                <w:b/>
                <w:bCs/>
              </w:rPr>
              <w:t xml:space="preserve">θαίνοντας για τον κινηματογράφο με την επίσκεψη διάφορων παραγόντων όπως κάμεραμαν και ηθοποιών </w:t>
            </w:r>
          </w:p>
          <w:p w:rsidR="00D56DF7" w:rsidRPr="00D56DF7" w:rsidRDefault="00D56DF7" w:rsidP="00D56DF7">
            <w:pPr>
              <w:spacing w:after="0" w:line="240" w:lineRule="auto"/>
              <w:rPr>
                <w:b/>
                <w:bCs/>
              </w:rPr>
            </w:pPr>
            <w:r w:rsidRPr="00D56DF7">
              <w:rPr>
                <w:b/>
                <w:bCs/>
              </w:rPr>
              <w:t>Μάρτιος-Απρίλι</w:t>
            </w:r>
            <w:r w:rsidR="00682360">
              <w:rPr>
                <w:b/>
                <w:bCs/>
              </w:rPr>
              <w:t>ος: Δημιουργώ ταινία μικρού μήκους</w:t>
            </w:r>
          </w:p>
          <w:p w:rsidR="00A725D9" w:rsidRDefault="00D56DF7" w:rsidP="00D56DF7">
            <w:pPr>
              <w:spacing w:after="0" w:line="240" w:lineRule="auto"/>
              <w:rPr>
                <w:b/>
                <w:bCs/>
              </w:rPr>
            </w:pPr>
            <w:r w:rsidRPr="00D56DF7">
              <w:rPr>
                <w:b/>
                <w:bCs/>
              </w:rPr>
              <w:t>Μάιος: Σύνθεση των δράσεων μας</w:t>
            </w:r>
          </w:p>
        </w:tc>
      </w:tr>
      <w:tr w:rsidR="00A725D9" w:rsidTr="005E08A1">
        <w:trPr>
          <w:trHeight w:val="1259"/>
        </w:trPr>
        <w:tc>
          <w:tcPr>
            <w:tcW w:w="3397" w:type="dxa"/>
          </w:tcPr>
          <w:p w:rsidR="00A725D9" w:rsidRDefault="00837C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Συνεργασίες</w:t>
            </w:r>
          </w:p>
        </w:tc>
        <w:tc>
          <w:tcPr>
            <w:tcW w:w="4899" w:type="dxa"/>
          </w:tcPr>
          <w:p w:rsidR="00A725D9" w:rsidRDefault="00304E4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Με κινηματογραφικούς παράγοντες</w:t>
            </w:r>
          </w:p>
        </w:tc>
      </w:tr>
      <w:tr w:rsidR="00A725D9" w:rsidTr="005E08A1">
        <w:trPr>
          <w:trHeight w:val="1560"/>
        </w:trPr>
        <w:tc>
          <w:tcPr>
            <w:tcW w:w="3397" w:type="dxa"/>
          </w:tcPr>
          <w:p w:rsidR="00A725D9" w:rsidRDefault="00837C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Παραδοτέα</w:t>
            </w:r>
          </w:p>
        </w:tc>
        <w:tc>
          <w:tcPr>
            <w:tcW w:w="4899" w:type="dxa"/>
          </w:tcPr>
          <w:p w:rsidR="00A725D9" w:rsidRDefault="00304E45">
            <w:pPr>
              <w:spacing w:after="0" w:line="240" w:lineRule="auto"/>
              <w:rPr>
                <w:b/>
                <w:bCs/>
              </w:rPr>
            </w:pPr>
            <w:r w:rsidRPr="00304E45">
              <w:rPr>
                <w:b/>
                <w:bCs/>
                <w:lang w:val="en-US"/>
              </w:rPr>
              <w:t>Video</w:t>
            </w:r>
            <w:r w:rsidRPr="00304E45">
              <w:rPr>
                <w:b/>
                <w:bCs/>
              </w:rPr>
              <w:t xml:space="preserve"> και έργα μαθητών</w:t>
            </w:r>
          </w:p>
        </w:tc>
      </w:tr>
      <w:tr w:rsidR="00A725D9" w:rsidTr="005E08A1">
        <w:trPr>
          <w:trHeight w:val="1387"/>
        </w:trPr>
        <w:tc>
          <w:tcPr>
            <w:tcW w:w="3397" w:type="dxa"/>
          </w:tcPr>
          <w:p w:rsidR="00A725D9" w:rsidRDefault="00837C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Εκπαιδευτικές  επισκέψεις</w:t>
            </w:r>
          </w:p>
        </w:tc>
        <w:tc>
          <w:tcPr>
            <w:tcW w:w="4899" w:type="dxa"/>
          </w:tcPr>
          <w:p w:rsidR="00A725D9" w:rsidRDefault="00304E4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Σε στούντιο και φεστιβάλ κινηματογράφου</w:t>
            </w:r>
          </w:p>
        </w:tc>
      </w:tr>
      <w:tr w:rsidR="00A725D9" w:rsidTr="005E08A1">
        <w:trPr>
          <w:trHeight w:val="1843"/>
        </w:trPr>
        <w:tc>
          <w:tcPr>
            <w:tcW w:w="3397" w:type="dxa"/>
          </w:tcPr>
          <w:p w:rsidR="00A725D9" w:rsidRDefault="00837C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Υποστηρικτικό υλικό (ενδεικτικά) </w:t>
            </w:r>
          </w:p>
        </w:tc>
        <w:tc>
          <w:tcPr>
            <w:tcW w:w="4899" w:type="dxa"/>
          </w:tcPr>
          <w:p w:rsidR="00304E45" w:rsidRPr="00304E45" w:rsidRDefault="00304E45" w:rsidP="00304E45">
            <w:pPr>
              <w:spacing w:after="0" w:line="240" w:lineRule="auto"/>
              <w:jc w:val="both"/>
              <w:rPr>
                <w:b/>
                <w:bCs/>
              </w:rPr>
            </w:pPr>
            <w:r w:rsidRPr="00304E45">
              <w:rPr>
                <w:b/>
                <w:bCs/>
              </w:rPr>
              <w:t>Έντυπο και ηλε</w:t>
            </w:r>
            <w:r>
              <w:rPr>
                <w:b/>
                <w:bCs/>
              </w:rPr>
              <w:t xml:space="preserve">κτρονικό υλικό για τον κινηματογράφο από </w:t>
            </w:r>
            <w:r w:rsidR="00D438F1">
              <w:rPr>
                <w:b/>
                <w:bCs/>
              </w:rPr>
              <w:t>την Ελλάδα και το εξωτερικό</w:t>
            </w:r>
            <w:r w:rsidRPr="00304E45">
              <w:rPr>
                <w:b/>
                <w:bCs/>
              </w:rPr>
              <w:t xml:space="preserve">  (</w:t>
            </w:r>
            <w:r w:rsidRPr="00304E45">
              <w:rPr>
                <w:b/>
                <w:bCs/>
                <w:lang w:val="en-US"/>
              </w:rPr>
              <w:t>video</w:t>
            </w:r>
            <w:r w:rsidRPr="00304E45">
              <w:rPr>
                <w:b/>
                <w:bCs/>
              </w:rPr>
              <w:t>,ντοκιμαντέρ, φωτογραφίες, έργα τέχνης).</w:t>
            </w:r>
          </w:p>
          <w:p w:rsidR="00A725D9" w:rsidRDefault="00A725D9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:rsidR="00A725D9" w:rsidRDefault="00A725D9"/>
    <w:p w:rsidR="00A725D9" w:rsidRDefault="00A725D9"/>
    <w:sectPr w:rsidR="00A725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19" w:rsidRDefault="00B76E19">
      <w:pPr>
        <w:spacing w:line="240" w:lineRule="auto"/>
      </w:pPr>
      <w:r>
        <w:separator/>
      </w:r>
    </w:p>
  </w:endnote>
  <w:endnote w:type="continuationSeparator" w:id="0">
    <w:p w:rsidR="00B76E19" w:rsidRDefault="00B76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19" w:rsidRDefault="00B76E19">
      <w:pPr>
        <w:spacing w:after="0"/>
      </w:pPr>
      <w:r>
        <w:separator/>
      </w:r>
    </w:p>
  </w:footnote>
  <w:footnote w:type="continuationSeparator" w:id="0">
    <w:p w:rsidR="00B76E19" w:rsidRDefault="00B76E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E9DF9C"/>
    <w:multiLevelType w:val="singleLevel"/>
    <w:tmpl w:val="94E9DF9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19"/>
    <w:rsid w:val="0000170E"/>
    <w:rsid w:val="00056222"/>
    <w:rsid w:val="0007776D"/>
    <w:rsid w:val="00100B6D"/>
    <w:rsid w:val="00304E45"/>
    <w:rsid w:val="00384175"/>
    <w:rsid w:val="003B172F"/>
    <w:rsid w:val="003F177F"/>
    <w:rsid w:val="004822D0"/>
    <w:rsid w:val="004A3C19"/>
    <w:rsid w:val="004C2DF1"/>
    <w:rsid w:val="004D6F3B"/>
    <w:rsid w:val="004F0AB4"/>
    <w:rsid w:val="004F4817"/>
    <w:rsid w:val="005C35B9"/>
    <w:rsid w:val="005E08A1"/>
    <w:rsid w:val="00682360"/>
    <w:rsid w:val="006B3B29"/>
    <w:rsid w:val="00714E5E"/>
    <w:rsid w:val="00717ACB"/>
    <w:rsid w:val="00743233"/>
    <w:rsid w:val="007452D7"/>
    <w:rsid w:val="00837CE6"/>
    <w:rsid w:val="00877549"/>
    <w:rsid w:val="008F14A2"/>
    <w:rsid w:val="009B20C1"/>
    <w:rsid w:val="00A056ED"/>
    <w:rsid w:val="00A06BB1"/>
    <w:rsid w:val="00A725D9"/>
    <w:rsid w:val="00B034F4"/>
    <w:rsid w:val="00B42DB7"/>
    <w:rsid w:val="00B76E19"/>
    <w:rsid w:val="00BF2514"/>
    <w:rsid w:val="00C306A9"/>
    <w:rsid w:val="00C30DD1"/>
    <w:rsid w:val="00C61078"/>
    <w:rsid w:val="00C85BDE"/>
    <w:rsid w:val="00C960B2"/>
    <w:rsid w:val="00D438F1"/>
    <w:rsid w:val="00D44723"/>
    <w:rsid w:val="00D54B1D"/>
    <w:rsid w:val="00D56DF7"/>
    <w:rsid w:val="00DB1232"/>
    <w:rsid w:val="00DE6DC4"/>
    <w:rsid w:val="00E24B5C"/>
    <w:rsid w:val="00E90A57"/>
    <w:rsid w:val="00EC2C9D"/>
    <w:rsid w:val="00ED5AE1"/>
    <w:rsid w:val="00EF11C6"/>
    <w:rsid w:val="00F77F90"/>
    <w:rsid w:val="00FC6941"/>
    <w:rsid w:val="128D048C"/>
    <w:rsid w:val="175C3583"/>
    <w:rsid w:val="1B8617B4"/>
    <w:rsid w:val="23BF4132"/>
    <w:rsid w:val="39A86127"/>
    <w:rsid w:val="5F145B8A"/>
    <w:rsid w:val="62FB1CC6"/>
    <w:rsid w:val="7267046B"/>
    <w:rsid w:val="74B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 - Ζέτα Τσίγκα</dc:creator>
  <cp:lastModifiedBy>BEST!</cp:lastModifiedBy>
  <cp:revision>2</cp:revision>
  <dcterms:created xsi:type="dcterms:W3CDTF">2024-09-22T10:56:00Z</dcterms:created>
  <dcterms:modified xsi:type="dcterms:W3CDTF">2024-09-22T10:56:00Z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7C1D7B422E2741468489BF4AF28686E6_12</vt:lpwstr>
  </property>
</Properties>
</file>